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9E" w:rsidRPr="00BE7E9E" w:rsidRDefault="00BE7E9E" w:rsidP="00BE7E9E">
      <w:pPr>
        <w:pStyle w:val="a3"/>
        <w:spacing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BE7E9E">
        <w:rPr>
          <w:rFonts w:ascii="Times New Roman" w:hAnsi="Times New Roman"/>
          <w:b/>
          <w:sz w:val="24"/>
          <w:szCs w:val="24"/>
        </w:rPr>
        <w:t xml:space="preserve">План мероприятий на весенние каникулы </w:t>
      </w:r>
    </w:p>
    <w:p w:rsidR="00BE7E9E" w:rsidRPr="00BE7E9E" w:rsidRDefault="00BE7E9E" w:rsidP="00BE7E9E">
      <w:pPr>
        <w:pStyle w:val="a3"/>
        <w:spacing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BE7E9E">
        <w:rPr>
          <w:rFonts w:ascii="Times New Roman" w:hAnsi="Times New Roman"/>
          <w:b/>
          <w:sz w:val="24"/>
          <w:szCs w:val="24"/>
        </w:rPr>
        <w:t xml:space="preserve">в ГБОУ « </w:t>
      </w:r>
      <w:proofErr w:type="spellStart"/>
      <w:r w:rsidRPr="00BE7E9E">
        <w:rPr>
          <w:rFonts w:ascii="Times New Roman" w:hAnsi="Times New Roman"/>
          <w:b/>
          <w:sz w:val="24"/>
          <w:szCs w:val="24"/>
        </w:rPr>
        <w:t>Лениногоская</w:t>
      </w:r>
      <w:proofErr w:type="spellEnd"/>
      <w:r w:rsidRPr="00BE7E9E">
        <w:rPr>
          <w:rFonts w:ascii="Times New Roman" w:hAnsi="Times New Roman"/>
          <w:b/>
          <w:sz w:val="24"/>
          <w:szCs w:val="24"/>
        </w:rPr>
        <w:t xml:space="preserve"> школа №14»</w:t>
      </w:r>
    </w:p>
    <w:p w:rsidR="00BE7E9E" w:rsidRDefault="00BE7E9E" w:rsidP="00BE7E9E">
      <w:pPr>
        <w:pStyle w:val="a3"/>
        <w:spacing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BE7E9E">
        <w:rPr>
          <w:rFonts w:ascii="Times New Roman" w:hAnsi="Times New Roman"/>
          <w:b/>
          <w:sz w:val="24"/>
          <w:szCs w:val="24"/>
        </w:rPr>
        <w:t xml:space="preserve"> 2017 – 2018 учебный год</w:t>
      </w:r>
    </w:p>
    <w:p w:rsidR="001F0901" w:rsidRPr="00BE7E9E" w:rsidRDefault="001F0901" w:rsidP="00BE7E9E">
      <w:pPr>
        <w:pStyle w:val="a3"/>
        <w:spacing w:line="21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7E9E" w:rsidRDefault="00BE7E9E" w:rsidP="00BE7E9E">
      <w:pPr>
        <w:pStyle w:val="a3"/>
        <w:spacing w:line="216" w:lineRule="auto"/>
        <w:jc w:val="center"/>
        <w:rPr>
          <w:rFonts w:ascii="Times New Roman" w:hAnsi="Times New Roman"/>
          <w:b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710"/>
        <w:gridCol w:w="3681"/>
        <w:gridCol w:w="2418"/>
        <w:gridCol w:w="2836"/>
      </w:tblGrid>
      <w:tr w:rsidR="00BE7E9E" w:rsidTr="001F0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проведения</w:t>
            </w:r>
          </w:p>
        </w:tc>
      </w:tr>
      <w:tr w:rsidR="00BE7E9E" w:rsidTr="001F0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Весенний кинолекторий </w:t>
            </w:r>
          </w:p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(просмотр мультфильмов)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10.00, 27.03.2018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</w:tr>
      <w:tr w:rsidR="00BE7E9E" w:rsidTr="001F0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Прогулка в лесопарк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11.00, 26.03.2018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лесопарк</w:t>
            </w:r>
          </w:p>
        </w:tc>
      </w:tr>
      <w:tr w:rsidR="00BE7E9E" w:rsidTr="001F0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Занимательные коробочки (внеклассное занятие по труду)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9.00, 26.03.2018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мастерские</w:t>
            </w:r>
          </w:p>
        </w:tc>
      </w:tr>
      <w:tr w:rsidR="00BE7E9E" w:rsidTr="001F0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научно – практической конференции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C1333B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9.00, 29</w:t>
            </w:r>
            <w:r w:rsidR="00BE7E9E">
              <w:rPr>
                <w:rFonts w:ascii="Times New Roman" w:hAnsi="Times New Roman"/>
              </w:rPr>
              <w:t>.03.2018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музей</w:t>
            </w:r>
          </w:p>
        </w:tc>
      </w:tr>
      <w:tr w:rsidR="00BE7E9E" w:rsidTr="001F0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в краеведческий музей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C1333B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11.00, 30</w:t>
            </w:r>
            <w:r w:rsidR="00BE7E9E">
              <w:rPr>
                <w:rFonts w:ascii="Times New Roman" w:hAnsi="Times New Roman"/>
              </w:rPr>
              <w:t>.03.2018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ЛКМ</w:t>
            </w:r>
          </w:p>
        </w:tc>
      </w:tr>
      <w:tr w:rsidR="00BE7E9E" w:rsidTr="001F0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BE7E9E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C1333B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Экологический час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C1333B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10.00, 27.03.2018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C1333B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</w:tr>
      <w:tr w:rsidR="00BE7E9E" w:rsidTr="001F0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C1333B" w:rsidP="00C1333B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C1333B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школьных кружков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C1333B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9.00, 26 – 02.04.2018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C1333B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школьные кабинеты</w:t>
            </w:r>
          </w:p>
        </w:tc>
      </w:tr>
      <w:tr w:rsidR="00BE7E9E" w:rsidTr="001F0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C1333B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1F0901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Литературная мастерская (разучивание стихотворений  к мероприятиям)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1F0901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9.00, 2.04.2018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1F0901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</w:tr>
      <w:tr w:rsidR="00BE7E9E" w:rsidTr="001F0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1F0901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1F0901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Заболевшим книжкам прописано лечение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1F0901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9.00, 28.03.2018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1F0901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</w:t>
            </w:r>
          </w:p>
        </w:tc>
      </w:tr>
      <w:tr w:rsidR="00BE7E9E" w:rsidTr="001F09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1F0901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1F0901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игры. Турнир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1F0901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10.00, 30.03.2018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9E" w:rsidRDefault="001F0901" w:rsidP="00BE7E9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спортивный зал</w:t>
            </w:r>
          </w:p>
        </w:tc>
      </w:tr>
    </w:tbl>
    <w:p w:rsidR="00BE7E9E" w:rsidRDefault="00BE7E9E" w:rsidP="00BE7E9E"/>
    <w:p w:rsidR="0006370D" w:rsidRPr="001F0901" w:rsidRDefault="001F0901" w:rsidP="001F09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0901">
        <w:rPr>
          <w:rFonts w:ascii="Times New Roman" w:hAnsi="Times New Roman"/>
          <w:sz w:val="24"/>
          <w:szCs w:val="24"/>
        </w:rPr>
        <w:t>Директор: Шевцова Г.А.</w:t>
      </w:r>
    </w:p>
    <w:p w:rsidR="001F0901" w:rsidRPr="001F0901" w:rsidRDefault="001F0901" w:rsidP="001F090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F0901">
        <w:rPr>
          <w:rFonts w:ascii="Times New Roman" w:hAnsi="Times New Roman"/>
          <w:sz w:val="20"/>
          <w:szCs w:val="20"/>
        </w:rPr>
        <w:t>Исполнитель: Салихова Г.Т.</w:t>
      </w:r>
    </w:p>
    <w:sectPr w:rsidR="001F0901" w:rsidRPr="001F0901" w:rsidSect="00CB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E7E9E"/>
    <w:rsid w:val="000D2177"/>
    <w:rsid w:val="001F0901"/>
    <w:rsid w:val="00441F0A"/>
    <w:rsid w:val="008A7E11"/>
    <w:rsid w:val="00A0027F"/>
    <w:rsid w:val="00BE7E9E"/>
    <w:rsid w:val="00C1333B"/>
    <w:rsid w:val="00CA3540"/>
    <w:rsid w:val="00CB53BB"/>
    <w:rsid w:val="00D50664"/>
    <w:rsid w:val="00E0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E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7E9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2018-03-20T06:05:00Z</dcterms:created>
  <dcterms:modified xsi:type="dcterms:W3CDTF">2018-03-20T06:52:00Z</dcterms:modified>
</cp:coreProperties>
</file>